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85" w:rsidRPr="00407B9C" w:rsidRDefault="003C5C81">
      <w:pPr>
        <w:rPr>
          <w:sz w:val="32"/>
          <w:szCs w:val="32"/>
        </w:rPr>
      </w:pPr>
      <w:bookmarkStart w:id="0" w:name="_GoBack"/>
      <w:bookmarkEnd w:id="0"/>
      <w:r w:rsidRPr="00407B9C">
        <w:rPr>
          <w:rFonts w:hint="eastAsia"/>
          <w:sz w:val="32"/>
          <w:szCs w:val="32"/>
        </w:rPr>
        <w:t>函館ラ・サール高等学校　地図</w:t>
      </w:r>
      <w:r w:rsidR="00407B9C" w:rsidRPr="00407B9C">
        <w:rPr>
          <w:rFonts w:hint="eastAsia"/>
          <w:sz w:val="24"/>
          <w:szCs w:val="24"/>
        </w:rPr>
        <w:t>（引率者用）</w:t>
      </w:r>
    </w:p>
    <w:p w:rsidR="003C5C81" w:rsidRDefault="003C5C81"/>
    <w:p w:rsidR="00407B9C" w:rsidRDefault="00407B9C">
      <w:r w:rsidRPr="00407B9C">
        <w:rPr>
          <w:noProof/>
        </w:rPr>
        <w:drawing>
          <wp:inline distT="0" distB="0" distL="0" distR="0" wp14:anchorId="15626C6B" wp14:editId="54DD31B4">
            <wp:extent cx="5400040" cy="4850138"/>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00040" cy="4850138"/>
                    </a:xfrm>
                    <a:prstGeom prst="rect">
                      <a:avLst/>
                    </a:prstGeom>
                  </pic:spPr>
                </pic:pic>
              </a:graphicData>
            </a:graphic>
          </wp:inline>
        </w:drawing>
      </w:r>
    </w:p>
    <w:p w:rsidR="003C5C81" w:rsidRDefault="003C5C81"/>
    <w:p w:rsidR="003C5C81" w:rsidRDefault="003C5C81"/>
    <w:p w:rsidR="003C5C81" w:rsidRDefault="003C5C81">
      <w:r>
        <w:rPr>
          <w:rFonts w:hint="eastAsia"/>
        </w:rPr>
        <w:t>赤線枠内（駐車場）に車を停め、生徒玄関前を通り、日吉中央通に出て少し歩くとグラウンド内へ入れる道があります。運動部部室前を通り、「入り口矢印部分」に玄関があるのでそこからお入りください。</w:t>
      </w:r>
    </w:p>
    <w:p w:rsidR="003C5C81" w:rsidRDefault="003C5C81">
      <w:r>
        <w:rPr>
          <w:rFonts w:hint="eastAsia"/>
        </w:rPr>
        <w:t>玄関に入りましたら直進してください。突き当り手前右手（階段下りる）に道場があります。</w:t>
      </w:r>
    </w:p>
    <w:p w:rsidR="003C5C81" w:rsidRDefault="003C5C81">
      <w:r>
        <w:rPr>
          <w:rFonts w:hint="eastAsia"/>
        </w:rPr>
        <w:t>各自外靴は（盗難防止のため）持参してください（道場内に靴箱あり）。</w:t>
      </w:r>
    </w:p>
    <w:p w:rsidR="003C5C81" w:rsidRDefault="00407B9C">
      <w:r>
        <w:rPr>
          <w:rFonts w:hint="eastAsia"/>
        </w:rPr>
        <w:t>生徒の駐輪は青線枠内に通路の邪魔にならないように停めてください（カギは必ずかけること。自己責任となります）</w:t>
      </w:r>
      <w:r w:rsidR="005E5A81">
        <w:rPr>
          <w:rFonts w:hint="eastAsia"/>
        </w:rPr>
        <w:t>。</w:t>
      </w:r>
    </w:p>
    <w:sectPr w:rsidR="003C5C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81"/>
    <w:rsid w:val="0024538B"/>
    <w:rsid w:val="003C5C81"/>
    <w:rsid w:val="00407B9C"/>
    <w:rsid w:val="005E5A81"/>
    <w:rsid w:val="00AE294C"/>
    <w:rsid w:val="00D91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C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5C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C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5C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2023-08-28T06:55:00Z</dcterms:created>
  <dcterms:modified xsi:type="dcterms:W3CDTF">2023-08-28T06:55:00Z</dcterms:modified>
</cp:coreProperties>
</file>